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7A2F" w14:textId="77777777" w:rsidR="00D453B9" w:rsidRDefault="00D453B9"/>
    <w:p w14:paraId="02ACEE8F" w14:textId="2B65AC2C" w:rsidR="0093459B" w:rsidRPr="0093459B" w:rsidRDefault="0093459B">
      <w:pPr>
        <w:rPr>
          <w:sz w:val="22"/>
          <w:szCs w:val="22"/>
        </w:rPr>
      </w:pPr>
      <w:r w:rsidRPr="0093459B">
        <w:rPr>
          <w:sz w:val="22"/>
          <w:szCs w:val="22"/>
        </w:rPr>
        <w:t>Custom</w:t>
      </w:r>
      <w:r>
        <w:rPr>
          <w:sz w:val="22"/>
          <w:szCs w:val="22"/>
        </w:rPr>
        <w:t>er name</w:t>
      </w:r>
      <w:r w:rsidRPr="0093459B">
        <w:rPr>
          <w:sz w:val="22"/>
          <w:szCs w:val="22"/>
        </w:rPr>
        <w:t>: ____________________________</w:t>
      </w:r>
      <w:r w:rsidRPr="0093459B">
        <w:rPr>
          <w:sz w:val="22"/>
          <w:szCs w:val="22"/>
        </w:rPr>
        <w:tab/>
      </w:r>
      <w:r>
        <w:rPr>
          <w:sz w:val="22"/>
          <w:szCs w:val="22"/>
        </w:rPr>
        <w:t>Student name</w:t>
      </w:r>
      <w:r w:rsidRPr="0093459B">
        <w:rPr>
          <w:sz w:val="22"/>
          <w:szCs w:val="22"/>
        </w:rPr>
        <w:t>: ____________________________</w:t>
      </w:r>
    </w:p>
    <w:p w14:paraId="0415F086" w14:textId="768ACBBA" w:rsidR="0093459B" w:rsidRDefault="0093459B">
      <w:pPr>
        <w:rPr>
          <w:sz w:val="22"/>
          <w:szCs w:val="22"/>
        </w:rPr>
      </w:pPr>
      <w:r w:rsidRPr="0093459B">
        <w:rPr>
          <w:sz w:val="22"/>
          <w:szCs w:val="22"/>
        </w:rPr>
        <w:t>Contact email:      ____________________________</w:t>
      </w:r>
      <w:r w:rsidRPr="0093459B">
        <w:rPr>
          <w:sz w:val="22"/>
          <w:szCs w:val="22"/>
        </w:rPr>
        <w:tab/>
        <w:t xml:space="preserve">Homeroom </w:t>
      </w:r>
      <w:r>
        <w:rPr>
          <w:sz w:val="22"/>
          <w:szCs w:val="22"/>
        </w:rPr>
        <w:t>Number/Teacher: _____________________</w:t>
      </w:r>
    </w:p>
    <w:p w14:paraId="0AC4DA5E" w14:textId="19FFA17F" w:rsidR="0093459B" w:rsidRPr="0093459B" w:rsidRDefault="0093459B">
      <w:pPr>
        <w:rPr>
          <w:b/>
          <w:bCs/>
          <w:sz w:val="22"/>
          <w:szCs w:val="22"/>
        </w:rPr>
      </w:pPr>
      <w:r w:rsidRPr="0093459B">
        <w:rPr>
          <w:b/>
          <w:bCs/>
          <w:sz w:val="22"/>
          <w:szCs w:val="22"/>
        </w:rPr>
        <w:t>PLEASE RETURN ALL ORDER FORMS/PAYMENT TO HOMEROOM TEACHER OR THE MAIN OFFICE</w:t>
      </w:r>
    </w:p>
    <w:p w14:paraId="1D301D66" w14:textId="77777777" w:rsidR="0093459B" w:rsidRDefault="0093459B">
      <w:pPr>
        <w:rPr>
          <w:b/>
          <w:bCs/>
          <w:sz w:val="22"/>
          <w:szCs w:val="22"/>
        </w:rPr>
      </w:pPr>
    </w:p>
    <w:p w14:paraId="610C2910" w14:textId="04286826" w:rsidR="0093459B" w:rsidRPr="0093459B" w:rsidRDefault="0093459B">
      <w:pPr>
        <w:rPr>
          <w:b/>
          <w:bCs/>
          <w:sz w:val="22"/>
          <w:szCs w:val="22"/>
        </w:rPr>
      </w:pPr>
      <w:r w:rsidRPr="0093459B">
        <w:rPr>
          <w:sz w:val="22"/>
          <w:szCs w:val="22"/>
          <w:u w:val="single"/>
        </w:rPr>
        <w:t>SOUPS: Individual Soup packs: $10.00 each</w:t>
      </w:r>
    </w:p>
    <w:tbl>
      <w:tblPr>
        <w:tblStyle w:val="TableGrid"/>
        <w:tblW w:w="11726" w:type="dxa"/>
        <w:tblInd w:w="-459" w:type="dxa"/>
        <w:tblLook w:val="04A0" w:firstRow="1" w:lastRow="0" w:firstColumn="1" w:lastColumn="0" w:noHBand="0" w:noVBand="1"/>
      </w:tblPr>
      <w:tblGrid>
        <w:gridCol w:w="10353"/>
        <w:gridCol w:w="1373"/>
      </w:tblGrid>
      <w:tr w:rsidR="0093459B" w:rsidRPr="0093459B" w14:paraId="14023A25" w14:textId="77777777" w:rsidTr="0093459B">
        <w:trPr>
          <w:trHeight w:val="375"/>
        </w:trPr>
        <w:tc>
          <w:tcPr>
            <w:tcW w:w="10353" w:type="dxa"/>
          </w:tcPr>
          <w:p w14:paraId="5971165E" w14:textId="5D03D5F5" w:rsidR="0093459B" w:rsidRPr="0093459B" w:rsidRDefault="0093459B" w:rsidP="0093459B">
            <w:pPr>
              <w:jc w:val="center"/>
              <w:rPr>
                <w:sz w:val="22"/>
                <w:szCs w:val="22"/>
              </w:rPr>
            </w:pPr>
            <w:r w:rsidRPr="0093459B">
              <w:rPr>
                <w:sz w:val="22"/>
                <w:szCs w:val="22"/>
              </w:rPr>
              <w:t>Soup Name (Please print clearly)</w:t>
            </w:r>
          </w:p>
        </w:tc>
        <w:tc>
          <w:tcPr>
            <w:tcW w:w="1373" w:type="dxa"/>
          </w:tcPr>
          <w:p w14:paraId="6273EAC4" w14:textId="604761CA" w:rsidR="0093459B" w:rsidRPr="0093459B" w:rsidRDefault="0093459B" w:rsidP="0093459B">
            <w:pPr>
              <w:jc w:val="center"/>
              <w:rPr>
                <w:sz w:val="22"/>
                <w:szCs w:val="22"/>
              </w:rPr>
            </w:pPr>
            <w:r w:rsidRPr="0093459B">
              <w:rPr>
                <w:sz w:val="22"/>
                <w:szCs w:val="22"/>
              </w:rPr>
              <w:t>Amount</w:t>
            </w:r>
          </w:p>
        </w:tc>
      </w:tr>
      <w:tr w:rsidR="0093459B" w14:paraId="7ED63861" w14:textId="77777777" w:rsidTr="0093459B">
        <w:trPr>
          <w:trHeight w:val="357"/>
        </w:trPr>
        <w:tc>
          <w:tcPr>
            <w:tcW w:w="10353" w:type="dxa"/>
          </w:tcPr>
          <w:p w14:paraId="347D6839" w14:textId="77777777" w:rsidR="0093459B" w:rsidRDefault="0093459B"/>
        </w:tc>
        <w:tc>
          <w:tcPr>
            <w:tcW w:w="1373" w:type="dxa"/>
          </w:tcPr>
          <w:p w14:paraId="4A1410D3" w14:textId="77777777" w:rsidR="0093459B" w:rsidRDefault="0093459B"/>
        </w:tc>
      </w:tr>
      <w:tr w:rsidR="0093459B" w14:paraId="1BC49A6A" w14:textId="77777777" w:rsidTr="0093459B">
        <w:trPr>
          <w:trHeight w:val="375"/>
        </w:trPr>
        <w:tc>
          <w:tcPr>
            <w:tcW w:w="10353" w:type="dxa"/>
          </w:tcPr>
          <w:p w14:paraId="7B3DD73F" w14:textId="77777777" w:rsidR="0093459B" w:rsidRDefault="0093459B"/>
        </w:tc>
        <w:tc>
          <w:tcPr>
            <w:tcW w:w="1373" w:type="dxa"/>
          </w:tcPr>
          <w:p w14:paraId="0E778F64" w14:textId="77777777" w:rsidR="0093459B" w:rsidRDefault="0093459B"/>
        </w:tc>
      </w:tr>
      <w:tr w:rsidR="0093459B" w14:paraId="669C42E9" w14:textId="77777777" w:rsidTr="0093459B">
        <w:trPr>
          <w:trHeight w:val="375"/>
        </w:trPr>
        <w:tc>
          <w:tcPr>
            <w:tcW w:w="10353" w:type="dxa"/>
          </w:tcPr>
          <w:p w14:paraId="606498FE" w14:textId="77777777" w:rsidR="0093459B" w:rsidRDefault="0093459B"/>
        </w:tc>
        <w:tc>
          <w:tcPr>
            <w:tcW w:w="1373" w:type="dxa"/>
          </w:tcPr>
          <w:p w14:paraId="0E4E22DD" w14:textId="77777777" w:rsidR="0093459B" w:rsidRDefault="0093459B"/>
        </w:tc>
      </w:tr>
      <w:tr w:rsidR="0093459B" w14:paraId="0A403D11" w14:textId="77777777" w:rsidTr="0093459B">
        <w:trPr>
          <w:trHeight w:val="357"/>
        </w:trPr>
        <w:tc>
          <w:tcPr>
            <w:tcW w:w="10353" w:type="dxa"/>
          </w:tcPr>
          <w:p w14:paraId="13BFE18E" w14:textId="77777777" w:rsidR="0093459B" w:rsidRDefault="0093459B"/>
        </w:tc>
        <w:tc>
          <w:tcPr>
            <w:tcW w:w="1373" w:type="dxa"/>
          </w:tcPr>
          <w:p w14:paraId="433CB032" w14:textId="77777777" w:rsidR="0093459B" w:rsidRDefault="0093459B"/>
        </w:tc>
      </w:tr>
      <w:tr w:rsidR="0093459B" w14:paraId="44FCAE04" w14:textId="77777777" w:rsidTr="0093459B">
        <w:trPr>
          <w:trHeight w:val="375"/>
        </w:trPr>
        <w:tc>
          <w:tcPr>
            <w:tcW w:w="10353" w:type="dxa"/>
          </w:tcPr>
          <w:p w14:paraId="5D7372EA" w14:textId="77777777" w:rsidR="0093459B" w:rsidRDefault="0093459B"/>
        </w:tc>
        <w:tc>
          <w:tcPr>
            <w:tcW w:w="1373" w:type="dxa"/>
          </w:tcPr>
          <w:p w14:paraId="310C6EA0" w14:textId="77777777" w:rsidR="0093459B" w:rsidRDefault="0093459B"/>
        </w:tc>
      </w:tr>
      <w:tr w:rsidR="0093459B" w14:paraId="694A49CA" w14:textId="77777777" w:rsidTr="0093459B">
        <w:trPr>
          <w:trHeight w:val="375"/>
        </w:trPr>
        <w:tc>
          <w:tcPr>
            <w:tcW w:w="10353" w:type="dxa"/>
          </w:tcPr>
          <w:p w14:paraId="2CACAAA4" w14:textId="77777777" w:rsidR="0093459B" w:rsidRDefault="0093459B"/>
        </w:tc>
        <w:tc>
          <w:tcPr>
            <w:tcW w:w="1373" w:type="dxa"/>
          </w:tcPr>
          <w:p w14:paraId="771B3196" w14:textId="77777777" w:rsidR="0093459B" w:rsidRDefault="0093459B"/>
        </w:tc>
      </w:tr>
      <w:tr w:rsidR="0093459B" w14:paraId="26F8E1A6" w14:textId="77777777" w:rsidTr="0093459B">
        <w:trPr>
          <w:trHeight w:val="357"/>
        </w:trPr>
        <w:tc>
          <w:tcPr>
            <w:tcW w:w="10353" w:type="dxa"/>
          </w:tcPr>
          <w:p w14:paraId="61FDC5CA" w14:textId="77777777" w:rsidR="0093459B" w:rsidRDefault="0093459B"/>
        </w:tc>
        <w:tc>
          <w:tcPr>
            <w:tcW w:w="1373" w:type="dxa"/>
          </w:tcPr>
          <w:p w14:paraId="5F99B670" w14:textId="77777777" w:rsidR="0093459B" w:rsidRDefault="0093459B"/>
        </w:tc>
      </w:tr>
      <w:tr w:rsidR="0093459B" w14:paraId="43B3AC6C" w14:textId="77777777" w:rsidTr="0093459B">
        <w:trPr>
          <w:trHeight w:val="357"/>
        </w:trPr>
        <w:tc>
          <w:tcPr>
            <w:tcW w:w="10353" w:type="dxa"/>
          </w:tcPr>
          <w:p w14:paraId="7FB50670" w14:textId="77777777" w:rsidR="0093459B" w:rsidRDefault="0093459B"/>
        </w:tc>
        <w:tc>
          <w:tcPr>
            <w:tcW w:w="1373" w:type="dxa"/>
          </w:tcPr>
          <w:p w14:paraId="5EC4EC8C" w14:textId="77777777" w:rsidR="0093459B" w:rsidRDefault="0093459B"/>
        </w:tc>
      </w:tr>
      <w:tr w:rsidR="0093459B" w14:paraId="5953121A" w14:textId="77777777" w:rsidTr="0093459B">
        <w:trPr>
          <w:trHeight w:val="357"/>
        </w:trPr>
        <w:tc>
          <w:tcPr>
            <w:tcW w:w="10353" w:type="dxa"/>
          </w:tcPr>
          <w:p w14:paraId="5D8FD21E" w14:textId="77777777" w:rsidR="0093459B" w:rsidRDefault="0093459B"/>
        </w:tc>
        <w:tc>
          <w:tcPr>
            <w:tcW w:w="1373" w:type="dxa"/>
          </w:tcPr>
          <w:p w14:paraId="717CBC5C" w14:textId="77777777" w:rsidR="0093459B" w:rsidRDefault="0093459B"/>
        </w:tc>
      </w:tr>
    </w:tbl>
    <w:p w14:paraId="2983EECB" w14:textId="77777777" w:rsidR="0093459B" w:rsidRDefault="0093459B">
      <w:pPr>
        <w:rPr>
          <w:sz w:val="22"/>
          <w:szCs w:val="22"/>
          <w:u w:val="single"/>
        </w:rPr>
      </w:pPr>
    </w:p>
    <w:p w14:paraId="13CA9A15" w14:textId="042F66B5" w:rsidR="0093459B" w:rsidRPr="0093459B" w:rsidRDefault="0093459B">
      <w:pPr>
        <w:rPr>
          <w:sz w:val="22"/>
          <w:szCs w:val="22"/>
          <w:u w:val="single"/>
        </w:rPr>
      </w:pPr>
      <w:r w:rsidRPr="0093459B">
        <w:rPr>
          <w:sz w:val="22"/>
          <w:szCs w:val="22"/>
          <w:u w:val="single"/>
        </w:rPr>
        <w:t>BREADS: Individual Breads: $6.00 each</w:t>
      </w:r>
    </w:p>
    <w:tbl>
      <w:tblPr>
        <w:tblStyle w:val="TableGrid"/>
        <w:tblW w:w="11726" w:type="dxa"/>
        <w:tblInd w:w="-459" w:type="dxa"/>
        <w:tblLook w:val="04A0" w:firstRow="1" w:lastRow="0" w:firstColumn="1" w:lastColumn="0" w:noHBand="0" w:noVBand="1"/>
      </w:tblPr>
      <w:tblGrid>
        <w:gridCol w:w="10353"/>
        <w:gridCol w:w="1373"/>
      </w:tblGrid>
      <w:tr w:rsidR="0093459B" w:rsidRPr="0093459B" w14:paraId="7B83D73E" w14:textId="77777777" w:rsidTr="004038A8">
        <w:trPr>
          <w:trHeight w:val="375"/>
        </w:trPr>
        <w:tc>
          <w:tcPr>
            <w:tcW w:w="10353" w:type="dxa"/>
          </w:tcPr>
          <w:p w14:paraId="188F98B0" w14:textId="3B7BDF57" w:rsidR="0093459B" w:rsidRPr="0093459B" w:rsidRDefault="0093459B" w:rsidP="004038A8">
            <w:pPr>
              <w:jc w:val="center"/>
              <w:rPr>
                <w:sz w:val="22"/>
                <w:szCs w:val="22"/>
              </w:rPr>
            </w:pPr>
            <w:r w:rsidRPr="0093459B">
              <w:rPr>
                <w:sz w:val="22"/>
                <w:szCs w:val="22"/>
              </w:rPr>
              <w:t>Bread Name (Please print clearly)</w:t>
            </w:r>
          </w:p>
        </w:tc>
        <w:tc>
          <w:tcPr>
            <w:tcW w:w="1373" w:type="dxa"/>
          </w:tcPr>
          <w:p w14:paraId="57E15B99" w14:textId="77777777" w:rsidR="0093459B" w:rsidRPr="0093459B" w:rsidRDefault="0093459B" w:rsidP="004038A8">
            <w:pPr>
              <w:jc w:val="center"/>
              <w:rPr>
                <w:sz w:val="22"/>
                <w:szCs w:val="22"/>
              </w:rPr>
            </w:pPr>
            <w:r w:rsidRPr="0093459B">
              <w:rPr>
                <w:sz w:val="22"/>
                <w:szCs w:val="22"/>
              </w:rPr>
              <w:t>Amount</w:t>
            </w:r>
          </w:p>
        </w:tc>
      </w:tr>
      <w:tr w:rsidR="0093459B" w14:paraId="2E931DD0" w14:textId="77777777" w:rsidTr="004038A8">
        <w:trPr>
          <w:trHeight w:val="357"/>
        </w:trPr>
        <w:tc>
          <w:tcPr>
            <w:tcW w:w="10353" w:type="dxa"/>
          </w:tcPr>
          <w:p w14:paraId="0BE55D7D" w14:textId="77777777" w:rsidR="0093459B" w:rsidRDefault="0093459B" w:rsidP="004038A8"/>
        </w:tc>
        <w:tc>
          <w:tcPr>
            <w:tcW w:w="1373" w:type="dxa"/>
          </w:tcPr>
          <w:p w14:paraId="7940308A" w14:textId="77777777" w:rsidR="0093459B" w:rsidRDefault="0093459B" w:rsidP="004038A8"/>
        </w:tc>
      </w:tr>
      <w:tr w:rsidR="0093459B" w14:paraId="208BD1DD" w14:textId="77777777" w:rsidTr="004038A8">
        <w:trPr>
          <w:trHeight w:val="375"/>
        </w:trPr>
        <w:tc>
          <w:tcPr>
            <w:tcW w:w="10353" w:type="dxa"/>
          </w:tcPr>
          <w:p w14:paraId="5CEB7BD1" w14:textId="77777777" w:rsidR="0093459B" w:rsidRDefault="0093459B" w:rsidP="004038A8"/>
        </w:tc>
        <w:tc>
          <w:tcPr>
            <w:tcW w:w="1373" w:type="dxa"/>
          </w:tcPr>
          <w:p w14:paraId="50F9F729" w14:textId="77777777" w:rsidR="0093459B" w:rsidRDefault="0093459B" w:rsidP="004038A8"/>
        </w:tc>
      </w:tr>
      <w:tr w:rsidR="0093459B" w14:paraId="2DF39D90" w14:textId="77777777" w:rsidTr="004038A8">
        <w:trPr>
          <w:trHeight w:val="375"/>
        </w:trPr>
        <w:tc>
          <w:tcPr>
            <w:tcW w:w="10353" w:type="dxa"/>
          </w:tcPr>
          <w:p w14:paraId="2EFEC954" w14:textId="77777777" w:rsidR="0093459B" w:rsidRDefault="0093459B" w:rsidP="004038A8"/>
        </w:tc>
        <w:tc>
          <w:tcPr>
            <w:tcW w:w="1373" w:type="dxa"/>
          </w:tcPr>
          <w:p w14:paraId="7F7E5E46" w14:textId="77777777" w:rsidR="0093459B" w:rsidRDefault="0093459B" w:rsidP="004038A8"/>
        </w:tc>
      </w:tr>
      <w:tr w:rsidR="0093459B" w14:paraId="7F269D56" w14:textId="77777777" w:rsidTr="004038A8">
        <w:trPr>
          <w:trHeight w:val="357"/>
        </w:trPr>
        <w:tc>
          <w:tcPr>
            <w:tcW w:w="10353" w:type="dxa"/>
          </w:tcPr>
          <w:p w14:paraId="75F079FF" w14:textId="77777777" w:rsidR="0093459B" w:rsidRDefault="0093459B" w:rsidP="004038A8"/>
        </w:tc>
        <w:tc>
          <w:tcPr>
            <w:tcW w:w="1373" w:type="dxa"/>
          </w:tcPr>
          <w:p w14:paraId="25851FED" w14:textId="77777777" w:rsidR="0093459B" w:rsidRDefault="0093459B" w:rsidP="004038A8"/>
        </w:tc>
      </w:tr>
      <w:tr w:rsidR="0093459B" w14:paraId="472AD68E" w14:textId="77777777" w:rsidTr="004038A8">
        <w:trPr>
          <w:trHeight w:val="375"/>
        </w:trPr>
        <w:tc>
          <w:tcPr>
            <w:tcW w:w="10353" w:type="dxa"/>
          </w:tcPr>
          <w:p w14:paraId="076EEF12" w14:textId="77777777" w:rsidR="0093459B" w:rsidRDefault="0093459B" w:rsidP="004038A8"/>
        </w:tc>
        <w:tc>
          <w:tcPr>
            <w:tcW w:w="1373" w:type="dxa"/>
          </w:tcPr>
          <w:p w14:paraId="45D63E8F" w14:textId="77777777" w:rsidR="0093459B" w:rsidRDefault="0093459B" w:rsidP="004038A8"/>
        </w:tc>
      </w:tr>
      <w:tr w:rsidR="0093459B" w14:paraId="4227B845" w14:textId="77777777" w:rsidTr="004038A8">
        <w:trPr>
          <w:trHeight w:val="375"/>
        </w:trPr>
        <w:tc>
          <w:tcPr>
            <w:tcW w:w="10353" w:type="dxa"/>
          </w:tcPr>
          <w:p w14:paraId="5175E0EC" w14:textId="77777777" w:rsidR="0093459B" w:rsidRDefault="0093459B" w:rsidP="004038A8"/>
        </w:tc>
        <w:tc>
          <w:tcPr>
            <w:tcW w:w="1373" w:type="dxa"/>
          </w:tcPr>
          <w:p w14:paraId="3242A7AF" w14:textId="77777777" w:rsidR="0093459B" w:rsidRDefault="0093459B" w:rsidP="004038A8"/>
        </w:tc>
      </w:tr>
      <w:tr w:rsidR="0093459B" w14:paraId="08A3130C" w14:textId="77777777" w:rsidTr="004038A8">
        <w:trPr>
          <w:trHeight w:val="357"/>
        </w:trPr>
        <w:tc>
          <w:tcPr>
            <w:tcW w:w="10353" w:type="dxa"/>
          </w:tcPr>
          <w:p w14:paraId="08D504CA" w14:textId="77777777" w:rsidR="0093459B" w:rsidRDefault="0093459B" w:rsidP="004038A8"/>
        </w:tc>
        <w:tc>
          <w:tcPr>
            <w:tcW w:w="1373" w:type="dxa"/>
          </w:tcPr>
          <w:p w14:paraId="6F256510" w14:textId="77777777" w:rsidR="0093459B" w:rsidRDefault="0093459B" w:rsidP="004038A8"/>
        </w:tc>
      </w:tr>
      <w:tr w:rsidR="0093459B" w14:paraId="1B223188" w14:textId="77777777" w:rsidTr="004038A8">
        <w:trPr>
          <w:trHeight w:val="357"/>
        </w:trPr>
        <w:tc>
          <w:tcPr>
            <w:tcW w:w="10353" w:type="dxa"/>
          </w:tcPr>
          <w:p w14:paraId="358EEE32" w14:textId="77777777" w:rsidR="0093459B" w:rsidRDefault="0093459B" w:rsidP="004038A8"/>
        </w:tc>
        <w:tc>
          <w:tcPr>
            <w:tcW w:w="1373" w:type="dxa"/>
          </w:tcPr>
          <w:p w14:paraId="4754CBFB" w14:textId="77777777" w:rsidR="0093459B" w:rsidRDefault="0093459B" w:rsidP="004038A8"/>
        </w:tc>
      </w:tr>
      <w:tr w:rsidR="0093459B" w14:paraId="61D0B22C" w14:textId="77777777" w:rsidTr="004038A8">
        <w:trPr>
          <w:trHeight w:val="357"/>
        </w:trPr>
        <w:tc>
          <w:tcPr>
            <w:tcW w:w="10353" w:type="dxa"/>
          </w:tcPr>
          <w:p w14:paraId="211C2D8E" w14:textId="77777777" w:rsidR="0093459B" w:rsidRDefault="0093459B" w:rsidP="004038A8"/>
        </w:tc>
        <w:tc>
          <w:tcPr>
            <w:tcW w:w="1373" w:type="dxa"/>
          </w:tcPr>
          <w:p w14:paraId="510C5975" w14:textId="77777777" w:rsidR="0093459B" w:rsidRDefault="0093459B" w:rsidP="004038A8"/>
        </w:tc>
      </w:tr>
    </w:tbl>
    <w:p w14:paraId="7576D168" w14:textId="4975D31E" w:rsidR="0093459B" w:rsidRDefault="009345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0FC24" wp14:editId="5921D02C">
                <wp:simplePos x="0" y="0"/>
                <wp:positionH relativeFrom="column">
                  <wp:posOffset>4469907</wp:posOffset>
                </wp:positionH>
                <wp:positionV relativeFrom="paragraph">
                  <wp:posOffset>233446</wp:posOffset>
                </wp:positionV>
                <wp:extent cx="2671907" cy="1038687"/>
                <wp:effectExtent l="0" t="0" r="8255" b="15875"/>
                <wp:wrapNone/>
                <wp:docPr id="1730380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07" cy="103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18D0F" w14:textId="60E3FEE0" w:rsidR="0093459B" w:rsidRPr="0093459B" w:rsidRDefault="009345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459B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ORDER/PAYMENT DUE BY </w:t>
                            </w:r>
                            <w:r w:rsidR="001C5A47" w:rsidRPr="001C5A47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TUESDAY MAY 19</w:t>
                            </w:r>
                          </w:p>
                          <w:p w14:paraId="0F176C71" w14:textId="10A7D9F6" w:rsidR="0093459B" w:rsidRPr="0093459B" w:rsidRDefault="009345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459B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Payment by: Cash/Cheque ONLY</w:t>
                            </w:r>
                          </w:p>
                          <w:p w14:paraId="3BDDB48A" w14:textId="56942AB1" w:rsidR="0093459B" w:rsidRPr="0093459B" w:rsidRDefault="00934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459B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Cheque payable to: Dr. George Stanley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FC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.95pt;margin-top:18.4pt;width:210.4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16OQIAAH0EAAAOAAAAZHJzL2Uyb0RvYy54bWysVE1v2zAMvQ/YfxB0X2ynaZIacYosRYYB&#10;QVsgLXpWZDk2JouapMTOfv0o2flot9Owi0yJ1BP5+OjZfVtLchDGVqAymgxiSoTikFdql9HXl9WX&#10;KSXWMZUzCUpk9CgsvZ9//jRrdCqGUILMhSEIomza6IyWzuk0iiwvRc3sALRQ6CzA1Mzh1uyi3LAG&#10;0WsZDeN4HDVgcm2AC2vx9KFz0nnALwrB3VNRWOGIzCjm5sJqwrr1azSfsXRnmC4r3qfB/iGLmlUK&#10;Hz1DPTDHyN5Uf0DVFTdgoXADDnUERVFxEWrAapL4QzWbkmkRakFyrD7TZP8fLH88bPSzIa79Ci02&#10;0BPSaJtaPPT1tIWp/RczJehHCo9n2kTrCMfD4XiS3MUTSjj6kvhmOp5OPE50ua6Ndd8E1MQbGTXY&#10;l0AXO6yt60JPIf41C7LKV5WUYeO1IJbSkAPDLkoXkkTwd1FSkSaj45vbOAC/83no8/2tZPxHn95V&#10;FOJJhTlfiveWa7dtz8gW8iMSZaDTkNV8VSHumln3zAyKBrnBQXBPuBQSMBnoLUpKML/+du7jsZfo&#10;paRBEWbU/twzIyiR3xV2+S4Zjbxqw2Z0Oxnixlx7ttceta+XgAwlOHKaB9PHO3kyCwP1G87Lwr+K&#10;LqY4vp1RdzKXrhsNnDcuFosQhDrVzK3VRnMP7Tvi+Xxp35jRfT8dSuERTnJl6Ye2drH+poLF3kFR&#10;hZ57gjtWe95R40E1/Tz6Ibreh6jLX2P+GwAA//8DAFBLAwQUAAYACAAAACEAxOG8aN4AAAALAQAA&#10;DwAAAGRycy9kb3ducmV2LnhtbEyPy07DMBBF90j8gzVI7KjTh9o0jVMBKmxYURBrN57aVmM7st00&#10;/D3TFV2O5ujec+vt6Do2YEw2eAHTSQEMfRuU9VrA99fbUwksZemV7IJHAb+YYNvc39WyUuHiP3HY&#10;Z80oxKdKCjA59xXnqTXoZJqEHj39jiE6memMmqsoLxTuOj4riiV30npqMLLHV4PtaX92AnYveq3b&#10;UkazK5W1w/hz/NDvQjw+jM8bYBnH/A/DVZ/UoSGnQzh7lVgnYFXM14QKmC9pwhWYzhYrYAcBVLwA&#10;3tT8dkPzBwAA//8DAFBLAQItABQABgAIAAAAIQC2gziS/gAAAOEBAAATAAAAAAAAAAAAAAAAAAAA&#10;AABbQ29udGVudF9UeXBlc10ueG1sUEsBAi0AFAAGAAgAAAAhADj9If/WAAAAlAEAAAsAAAAAAAAA&#10;AAAAAAAALwEAAF9yZWxzLy5yZWxzUEsBAi0AFAAGAAgAAAAhANBTnXo5AgAAfQQAAA4AAAAAAAAA&#10;AAAAAAAALgIAAGRycy9lMm9Eb2MueG1sUEsBAi0AFAAGAAgAAAAhAMThvGjeAAAACwEAAA8AAAAA&#10;AAAAAAAAAAAAkwQAAGRycy9kb3ducmV2LnhtbFBLBQYAAAAABAAEAPMAAACeBQAAAAA=&#10;" fillcolor="white [3201]" strokeweight=".5pt">
                <v:textbox>
                  <w:txbxContent>
                    <w:p w14:paraId="5C818D0F" w14:textId="60E3FEE0" w:rsidR="0093459B" w:rsidRPr="0093459B" w:rsidRDefault="009345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459B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ORDER/PAYMENT DUE BY </w:t>
                      </w:r>
                      <w:r w:rsidR="001C5A47" w:rsidRPr="001C5A47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TUESDAY MAY 19</w:t>
                      </w:r>
                    </w:p>
                    <w:p w14:paraId="0F176C71" w14:textId="10A7D9F6" w:rsidR="0093459B" w:rsidRPr="0093459B" w:rsidRDefault="009345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459B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Payment by: Cash/Cheque ONLY</w:t>
                      </w:r>
                    </w:p>
                    <w:p w14:paraId="3BDDB48A" w14:textId="56942AB1" w:rsidR="0093459B" w:rsidRPr="0093459B" w:rsidRDefault="0093459B">
                      <w:pPr>
                        <w:rPr>
                          <w:sz w:val="20"/>
                          <w:szCs w:val="20"/>
                        </w:rPr>
                      </w:pPr>
                      <w:r w:rsidRPr="0093459B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Cheque payable to: Dr. George Stanley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3BDEE84" w14:textId="456CAEB3" w:rsidR="0093459B" w:rsidRDefault="0093459B">
      <w:r>
        <w:t>PRODUCT TOTALS:</w:t>
      </w:r>
    </w:p>
    <w:p w14:paraId="4CEDF5D3" w14:textId="3E679F77" w:rsidR="0093459B" w:rsidRDefault="0093459B">
      <w:pPr>
        <w:rPr>
          <w:u w:val="single"/>
        </w:rPr>
      </w:pPr>
      <w:r>
        <w:t>__________ Soups @ $10 each</w:t>
      </w:r>
      <w:r>
        <w:tab/>
        <w:t>=</w:t>
      </w:r>
      <w:r>
        <w:tab/>
      </w:r>
      <w:r>
        <w:tab/>
      </w:r>
      <w:r w:rsidRPr="0093459B">
        <w:rPr>
          <w:u w:val="single"/>
        </w:rPr>
        <w:t>$</w:t>
      </w:r>
      <w:r>
        <w:rPr>
          <w:u w:val="single"/>
        </w:rPr>
        <w:t>_____________</w:t>
      </w:r>
    </w:p>
    <w:p w14:paraId="53FEF9B8" w14:textId="5D9F5960" w:rsidR="0093459B" w:rsidRDefault="0093459B">
      <w:pPr>
        <w:rPr>
          <w:u w:val="single"/>
        </w:rPr>
      </w:pPr>
      <w:r>
        <w:t>__________ Bread @ $6 each</w:t>
      </w:r>
      <w:r>
        <w:tab/>
        <w:t>=</w:t>
      </w:r>
      <w:r>
        <w:tab/>
      </w:r>
      <w:r>
        <w:tab/>
      </w:r>
      <w:r w:rsidRPr="0093459B">
        <w:rPr>
          <w:u w:val="single"/>
        </w:rPr>
        <w:t>$</w:t>
      </w:r>
      <w:r>
        <w:rPr>
          <w:u w:val="single"/>
        </w:rPr>
        <w:t>_____________</w:t>
      </w:r>
    </w:p>
    <w:p w14:paraId="115BB664" w14:textId="77777777" w:rsidR="00C45FE6" w:rsidRDefault="00C45FE6">
      <w:pPr>
        <w:rPr>
          <w:u w:val="single"/>
        </w:rPr>
      </w:pPr>
    </w:p>
    <w:p w14:paraId="4946B1B7" w14:textId="7586F58B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  <w:r w:rsidRPr="00C45FE6">
        <w:rPr>
          <w:rFonts w:eastAsia="Times New Roman" w:cstheme="minorHAnsi"/>
          <w:color w:val="000000"/>
          <w:u w:val="single"/>
        </w:rPr>
        <w:lastRenderedPageBreak/>
        <w:t>Offered flavors are as follows:</w:t>
      </w:r>
    </w:p>
    <w:p w14:paraId="381CA4A1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DE48496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 w:rsidRPr="00C45FE6">
        <w:rPr>
          <w:rFonts w:eastAsia="Times New Roman" w:cstheme="minorHAnsi"/>
          <w:b/>
          <w:color w:val="000000"/>
          <w:u w:val="single"/>
        </w:rPr>
        <w:t>Soups:</w:t>
      </w:r>
    </w:p>
    <w:p w14:paraId="02BF4F01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Beef Barley</w:t>
      </w:r>
    </w:p>
    <w:p w14:paraId="00468B0C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Beet Borscht (Gluten Friendly)</w:t>
      </w:r>
    </w:p>
    <w:p w14:paraId="2D50E8E3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Butternut Squash</w:t>
      </w:r>
    </w:p>
    <w:p w14:paraId="1403064F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Chicken Noodle</w:t>
      </w:r>
    </w:p>
    <w:p w14:paraId="5315B09B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Chickpea Curry (Gluten Friendly)</w:t>
      </w:r>
    </w:p>
    <w:p w14:paraId="02251516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Chuck Wagon Chili</w:t>
      </w:r>
    </w:p>
    <w:p w14:paraId="63A69A3F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Creamy Alfredo Lasagna</w:t>
      </w:r>
    </w:p>
    <w:p w14:paraId="09785801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Creamy Veggie Lentil</w:t>
      </w:r>
    </w:p>
    <w:p w14:paraId="68D4E52B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Coconut Chicken Curry</w:t>
      </w:r>
    </w:p>
    <w:p w14:paraId="4A689569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Coconut Thai Lentil</w:t>
      </w:r>
    </w:p>
    <w:p w14:paraId="2938C17A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Dill Pickle soup</w:t>
      </w:r>
    </w:p>
    <w:p w14:paraId="0163211E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Egg Roll soup</w:t>
      </w:r>
    </w:p>
    <w:p w14:paraId="52FA2D6D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French Canadian Split Pea</w:t>
      </w:r>
    </w:p>
    <w:p w14:paraId="62AD8AE9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Hearty Pasta</w:t>
      </w:r>
    </w:p>
    <w:p w14:paraId="36B6E98E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Lazy Lasagna</w:t>
      </w:r>
    </w:p>
    <w:p w14:paraId="222ACF6B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Lemon Rosemary Chicken</w:t>
      </w:r>
    </w:p>
    <w:p w14:paraId="5F6405C0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Loaded Baked Potato</w:t>
      </w:r>
    </w:p>
    <w:p w14:paraId="1B3D7457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Taco Bean</w:t>
      </w:r>
    </w:p>
    <w:p w14:paraId="1FA4DC10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Tomato Basil</w:t>
      </w:r>
    </w:p>
    <w:p w14:paraId="129B1CF8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Wild Rice &amp; Lentils (Gluten Friendly)</w:t>
      </w:r>
    </w:p>
    <w:p w14:paraId="63B310B0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</w:rPr>
        <w:t>Zuppa Tuscana</w:t>
      </w:r>
    </w:p>
    <w:p w14:paraId="67940B6C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587261F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bdr w:val="none" w:sz="0" w:space="0" w:color="auto" w:frame="1"/>
        </w:rPr>
      </w:pPr>
      <w:r w:rsidRPr="00C45FE6">
        <w:rPr>
          <w:rFonts w:eastAsia="Times New Roman" w:cstheme="minorHAnsi"/>
          <w:b/>
          <w:color w:val="000000"/>
          <w:u w:val="single"/>
          <w:bdr w:val="none" w:sz="0" w:space="0" w:color="auto" w:frame="1"/>
        </w:rPr>
        <w:t>Breads:</w:t>
      </w:r>
    </w:p>
    <w:p w14:paraId="1CCE3EB8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 xml:space="preserve">Cinnamon Raisin </w:t>
      </w:r>
    </w:p>
    <w:p w14:paraId="2F48C8F3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Dill Pickle</w:t>
      </w:r>
    </w:p>
    <w:p w14:paraId="1651DD49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Everything Bagel</w:t>
      </w:r>
    </w:p>
    <w:p w14:paraId="5DA2E62D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Greek</w:t>
      </w:r>
    </w:p>
    <w:p w14:paraId="4D653014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Italian</w:t>
      </w:r>
      <w:r w:rsidRPr="00C45FE6">
        <w:rPr>
          <w:rFonts w:eastAsia="Times New Roman" w:cstheme="minorHAnsi"/>
          <w:color w:val="000000"/>
          <w:bdr w:val="none" w:sz="0" w:space="0" w:color="auto" w:frame="1"/>
        </w:rPr>
        <w:br/>
        <w:t>Cheese &amp; Chive</w:t>
      </w:r>
    </w:p>
    <w:p w14:paraId="3DF2400A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Jalapeno Cheddar</w:t>
      </w:r>
      <w:r w:rsidRPr="00C45FE6">
        <w:rPr>
          <w:rFonts w:eastAsia="Times New Roman" w:cstheme="minorHAnsi"/>
          <w:color w:val="000000"/>
          <w:bdr w:val="none" w:sz="0" w:space="0" w:color="auto" w:frame="1"/>
        </w:rPr>
        <w:br/>
        <w:t>Onion &amp; Garlic</w:t>
      </w:r>
    </w:p>
    <w:p w14:paraId="118F9222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Roasted Garlic &amp; Peppers (bell peppers, not spicy)</w:t>
      </w:r>
    </w:p>
    <w:p w14:paraId="4BE5D54D" w14:textId="77777777" w:rsidR="00C45FE6" w:rsidRPr="00C45FE6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C45FE6">
        <w:rPr>
          <w:rFonts w:eastAsia="Times New Roman" w:cstheme="minorHAnsi"/>
          <w:color w:val="000000"/>
          <w:bdr w:val="none" w:sz="0" w:space="0" w:color="auto" w:frame="1"/>
        </w:rPr>
        <w:t>Sweet Cornbread</w:t>
      </w:r>
    </w:p>
    <w:p w14:paraId="317FDEE7" w14:textId="77777777" w:rsidR="00C45FE6" w:rsidRDefault="00C45FE6"/>
    <w:p w14:paraId="1476B4A7" w14:textId="1F573FDA" w:rsidR="00C45FE6" w:rsidRDefault="00C45FE6" w:rsidP="00C45FE6">
      <w:pPr>
        <w:shd w:val="clear" w:color="auto" w:fill="FFFFFF"/>
        <w:spacing w:after="0" w:line="240" w:lineRule="auto"/>
        <w:textAlignment w:val="baseline"/>
      </w:pPr>
      <w:r>
        <w:t xml:space="preserve">From </w:t>
      </w:r>
      <w:proofErr w:type="spellStart"/>
      <w:r>
        <w:t>Soupin</w:t>
      </w:r>
      <w:proofErr w:type="spellEnd"/>
      <w:r>
        <w:t>’ It Up:</w:t>
      </w:r>
    </w:p>
    <w:p w14:paraId="3EBE3C75" w14:textId="77777777" w:rsidR="00C45FE6" w:rsidRDefault="00C45FE6" w:rsidP="00C45FE6">
      <w:pPr>
        <w:shd w:val="clear" w:color="auto" w:fill="FFFFFF"/>
        <w:spacing w:after="0" w:line="240" w:lineRule="auto"/>
        <w:textAlignment w:val="baseline"/>
      </w:pPr>
    </w:p>
    <w:p w14:paraId="7116A160" w14:textId="134D3854" w:rsidR="00C45FE6" w:rsidRPr="00323978" w:rsidRDefault="00C45FE6" w:rsidP="00C45F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bdr w:val="none" w:sz="0" w:space="0" w:color="auto" w:frame="1"/>
        </w:rPr>
        <w:t xml:space="preserve">Our Gluten Friendly products are </w:t>
      </w:r>
      <w:r w:rsidRPr="00A77BC1">
        <w:rPr>
          <w:rFonts w:eastAsia="Times New Roman" w:cstheme="minorHAnsi"/>
          <w:b/>
          <w:color w:val="000000"/>
          <w:u w:val="single"/>
          <w:bdr w:val="none" w:sz="0" w:space="0" w:color="auto" w:frame="1"/>
        </w:rPr>
        <w:t>not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considered Gluten Free as we rent a shared commercial kitchen space which has multiple users, and we do handle other products that contain gluten. We do not recommend any of our products for people with Celiac disease.</w:t>
      </w:r>
    </w:p>
    <w:p w14:paraId="6F6277A1" w14:textId="77777777" w:rsidR="00C45FE6" w:rsidRDefault="00C45FE6"/>
    <w:p w14:paraId="66106F31" w14:textId="77777777" w:rsidR="00C45FE6" w:rsidRDefault="00C45FE6"/>
    <w:p w14:paraId="4CC6C6AF" w14:textId="77777777" w:rsidR="00C45FE6" w:rsidRDefault="00C45FE6"/>
    <w:p w14:paraId="05C7E38C" w14:textId="77777777" w:rsidR="00C45FE6" w:rsidRPr="00C45FE6" w:rsidRDefault="00C45FE6"/>
    <w:sectPr w:rsidR="00C45FE6" w:rsidRPr="00C45FE6" w:rsidSect="0093459B">
      <w:headerReference w:type="first" r:id="rId6"/>
      <w:footerReference w:type="first" r:id="rId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CA8" w14:textId="77777777" w:rsidR="00C46C27" w:rsidRDefault="00C46C27" w:rsidP="0093459B">
      <w:pPr>
        <w:spacing w:after="0" w:line="240" w:lineRule="auto"/>
      </w:pPr>
      <w:r>
        <w:separator/>
      </w:r>
    </w:p>
  </w:endnote>
  <w:endnote w:type="continuationSeparator" w:id="0">
    <w:p w14:paraId="3D981E56" w14:textId="77777777" w:rsidR="00C46C27" w:rsidRDefault="00C46C27" w:rsidP="0093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6D8E" w14:textId="6A2D15CA" w:rsidR="0093459B" w:rsidRDefault="0093459B">
    <w:pPr>
      <w:pStyle w:val="Footer"/>
    </w:pPr>
    <w:r>
      <w:t>TOTAL COST FOR CUSTOMER ORDER</w:t>
    </w:r>
    <w:r>
      <w:tab/>
      <w:t xml:space="preserve">                         </w:t>
    </w:r>
    <w:r w:rsidRPr="0093459B">
      <w:rPr>
        <w:u w:val="single"/>
      </w:rPr>
      <w:t>$</w:t>
    </w:r>
    <w:r>
      <w:rPr>
        <w:u w:val="single"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8935" w14:textId="77777777" w:rsidR="00C46C27" w:rsidRDefault="00C46C27" w:rsidP="0093459B">
      <w:pPr>
        <w:spacing w:after="0" w:line="240" w:lineRule="auto"/>
      </w:pPr>
      <w:r>
        <w:separator/>
      </w:r>
    </w:p>
  </w:footnote>
  <w:footnote w:type="continuationSeparator" w:id="0">
    <w:p w14:paraId="19EB4439" w14:textId="77777777" w:rsidR="00C46C27" w:rsidRDefault="00C46C27" w:rsidP="0093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8000" w14:textId="416D6F5D" w:rsidR="0093459B" w:rsidRPr="0093459B" w:rsidRDefault="0093459B" w:rsidP="0093459B">
    <w:pPr>
      <w:pStyle w:val="Header"/>
      <w:jc w:val="center"/>
      <w:rPr>
        <w:sz w:val="28"/>
        <w:szCs w:val="28"/>
        <w:u w:val="single"/>
      </w:rPr>
    </w:pPr>
    <w:r w:rsidRPr="0093459B">
      <w:rPr>
        <w:sz w:val="28"/>
        <w:szCs w:val="28"/>
        <w:u w:val="single"/>
      </w:rPr>
      <w:t>GRADE 7 CAMP CHIEF HECTOR FUNDRAISER: SOUPIN’ IT UP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9B"/>
    <w:rsid w:val="00053D34"/>
    <w:rsid w:val="00172D6B"/>
    <w:rsid w:val="001C5A47"/>
    <w:rsid w:val="001F1013"/>
    <w:rsid w:val="00311B8F"/>
    <w:rsid w:val="003E7BE4"/>
    <w:rsid w:val="0093459B"/>
    <w:rsid w:val="00A05447"/>
    <w:rsid w:val="00AE78E4"/>
    <w:rsid w:val="00B71F89"/>
    <w:rsid w:val="00C45FE6"/>
    <w:rsid w:val="00C46C27"/>
    <w:rsid w:val="00D453B9"/>
    <w:rsid w:val="00D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9791"/>
  <w15:chartTrackingRefBased/>
  <w15:docId w15:val="{06FBD5F5-6A49-0E49-86F2-DE42A4D0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9B"/>
  </w:style>
  <w:style w:type="paragraph" w:styleId="Footer">
    <w:name w:val="footer"/>
    <w:basedOn w:val="Normal"/>
    <w:link w:val="FooterChar"/>
    <w:uiPriority w:val="99"/>
    <w:unhideWhenUsed/>
    <w:rsid w:val="0093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9B"/>
  </w:style>
  <w:style w:type="table" w:styleId="TableGrid">
    <w:name w:val="Table Grid"/>
    <w:basedOn w:val="TableNormal"/>
    <w:uiPriority w:val="39"/>
    <w:rsid w:val="0093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1226</Characters>
  <Application>Microsoft Office Word</Application>
  <DocSecurity>0</DocSecurity>
  <Lines>98</Lines>
  <Paragraphs>46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Binks, Anne E</dc:creator>
  <cp:keywords/>
  <dc:description/>
  <cp:lastModifiedBy>Christie, Tracey L</cp:lastModifiedBy>
  <cp:revision>2</cp:revision>
  <cp:lastPrinted>2026-04-30T21:18:00Z</cp:lastPrinted>
  <dcterms:created xsi:type="dcterms:W3CDTF">2026-05-15T19:16:00Z</dcterms:created>
  <dcterms:modified xsi:type="dcterms:W3CDTF">2026-05-15T19:16:00Z</dcterms:modified>
</cp:coreProperties>
</file>